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4EE6" w14:textId="5EF9A02A" w:rsidR="00F84819" w:rsidRDefault="009F01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264CB" wp14:editId="50F074E0">
                <wp:simplePos x="0" y="0"/>
                <wp:positionH relativeFrom="column">
                  <wp:posOffset>-381000</wp:posOffset>
                </wp:positionH>
                <wp:positionV relativeFrom="paragraph">
                  <wp:posOffset>441960</wp:posOffset>
                </wp:positionV>
                <wp:extent cx="6705600" cy="7208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20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33409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Prayer for the Church from William Barclay</w:t>
                            </w:r>
                          </w:p>
                          <w:p w14:paraId="76A03155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9171A7" w14:textId="29B42AD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God, you are the fountain of all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truth;</w:t>
                            </w:r>
                            <w:proofErr w:type="gramEnd"/>
                          </w:p>
                          <w:p w14:paraId="38C20389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ask you to protect your church from all false teaching.</w:t>
                            </w:r>
                          </w:p>
                          <w:p w14:paraId="060E7FF5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54F7DAB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Protect the Church</w:t>
                            </w:r>
                          </w:p>
                          <w:p w14:paraId="0594F4A6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From all teaching and preaching which would destroy men’s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faith;</w:t>
                            </w:r>
                            <w:proofErr w:type="gramEnd"/>
                          </w:p>
                          <w:p w14:paraId="3E7A2A98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From all that removes the old foundations without putting anything in their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place;</w:t>
                            </w:r>
                            <w:proofErr w:type="gramEnd"/>
                          </w:p>
                          <w:p w14:paraId="6FC0DC16" w14:textId="7FDC3106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From all that confuses the simple, that perplexes the seeker, that bewilders</w:t>
                            </w:r>
                          </w:p>
                          <w:p w14:paraId="54C83426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way-faring man.</w:t>
                            </w:r>
                          </w:p>
                          <w:p w14:paraId="1F856EE6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CFC1FE8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yet at the same time protect the Church from the failure to face new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truth;</w:t>
                            </w:r>
                            <w:proofErr w:type="gramEnd"/>
                          </w:p>
                          <w:p w14:paraId="4F60E384" w14:textId="3D51B8DA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From devotion to words and ideas which the passing of the years has</w:t>
                            </w:r>
                          </w:p>
                          <w:p w14:paraId="53052FCB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rendered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unintelligible;</w:t>
                            </w:r>
                            <w:proofErr w:type="gramEnd"/>
                          </w:p>
                          <w:p w14:paraId="09076DB8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From all intellectual cowardice and from all mental lethargy and sloth.</w:t>
                            </w:r>
                          </w:p>
                          <w:p w14:paraId="7D08DFB1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7A7DD0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God, send to your Church teachers,</w:t>
                            </w:r>
                          </w:p>
                          <w:p w14:paraId="6E397FC8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Whose minds are wise with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wisdom;</w:t>
                            </w:r>
                            <w:proofErr w:type="gramEnd"/>
                          </w:p>
                          <w:p w14:paraId="2EE81916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Whose hearts are warm with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love;</w:t>
                            </w:r>
                            <w:proofErr w:type="gramEnd"/>
                          </w:p>
                          <w:p w14:paraId="19173D88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Whose lips are eloquent with truth.</w:t>
                            </w:r>
                          </w:p>
                          <w:p w14:paraId="2BA04A66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F52E32D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Send to your Church teachers</w:t>
                            </w:r>
                          </w:p>
                          <w:p w14:paraId="69E2110F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Whose desire is to build and not to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destroy;</w:t>
                            </w:r>
                            <w:proofErr w:type="gramEnd"/>
                          </w:p>
                          <w:p w14:paraId="20B552E1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 are adventurous with the wise, and yet gentle with the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simple;</w:t>
                            </w:r>
                            <w:proofErr w:type="gramEnd"/>
                          </w:p>
                          <w:p w14:paraId="673940D3" w14:textId="032D5ED6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 strenuously exercise the intellect,</w:t>
                            </w:r>
                          </w:p>
                          <w:p w14:paraId="1A78DC9C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who yet remember that the heart has reasons of its own.</w:t>
                            </w:r>
                          </w:p>
                          <w:p w14:paraId="29B40D1D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67CD1A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Give to your Church preachers and teachers</w:t>
                            </w:r>
                          </w:p>
                          <w:p w14:paraId="583447CB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 can make known the Lord Christ to others because they know him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themselves;</w:t>
                            </w:r>
                            <w:proofErr w:type="gramEnd"/>
                          </w:p>
                          <w:p w14:paraId="68B31F92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give to your Church hearers,</w:t>
                            </w:r>
                          </w:p>
                          <w:p w14:paraId="3ACF024D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who, being freed from prejudice, will follow truth as blind men long for </w:t>
                            </w:r>
                            <w:proofErr w:type="gramStart"/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light.</w:t>
                            </w:r>
                            <w:proofErr w:type="gramEnd"/>
                          </w:p>
                          <w:p w14:paraId="32980AC8" w14:textId="77777777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DFA431" w14:textId="0DE26716" w:rsidR="009F01D4" w:rsidRPr="009F01D4" w:rsidRDefault="009F01D4" w:rsidP="009F01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0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we ask through Jesus Christ our Lord.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264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34.8pt;width:528pt;height:5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o8QQIAAHoEAAAOAAAAZHJzL2Uyb0RvYy54bWysVE1v2zAMvQ/YfxB0X+1kSdoGcYqsRYYB&#10;RVugGXpWZDkxIIuapMTufv2eZKftup2GXWSKpPjxHunFVddodlTO12QKPjrLOVNGUlmbXcG/b9af&#10;LjjzQZhSaDKq4M/K86vlxw+L1s7VmPakS+UYghg/b23B9yHYeZZ5uVeN8GdklYGxIteIgKvbZaUT&#10;LaI3Ohvn+SxryZXWkVTeQ3vTG/kyxa8qJcN9VXkVmC44agvpdOncxjNbLsR854Td13IoQ/xDFY2o&#10;DZK+hLoRQbCDq/8I1dTSkacqnElqMqqqWqrUA7oZ5e+6edwLq1IvAMfbF5j8/wsr744PjtUluOPM&#10;iAYUbVQX2Bfq2Cii01o/h9OjhVvooI6eg95DGZvuKtfEL9phsAPn5xdsYzAJ5ew8n85ymCRs5+P8&#10;YjpO6Gevz63z4auihkWh4A7kJUzF8dYHpITrySVm86Trcl1rnS5xYNS1duwoQLUOqUi8+M1LG9ai&#10;lM/TPAU2FJ/3kbVBgths31SUQrfthk63VD4DAEf9AHkr1zWKvBU+PAiHiUFj2IJwj6PShCQ0SJzt&#10;yf38mz76g0hYOWsxgQX3Pw7CKc70NwOKL0eTSRzZdJlMgRln7q1l+9ZiDs01oXPQiOqSGP2DPomV&#10;o+YJy7KKWWESRiJ3wcNJvA79XmDZpFqtkhOG1Ipwax6tjKEj0pGCTfcknB14CqD4jk6zKubv6Op9&#10;40tDq0Ogqk5cRoB7VAfcMeCJ4mEZ4wa9vSev11/G8hcAAAD//wMAUEsDBBQABgAIAAAAIQDZVw8H&#10;4gAAAAsBAAAPAAAAZHJzL2Rvd25yZXYueG1sTI/LTsMwEEX3SPyDNUhsUGvTQmhCnAohHhI7Gh5i&#10;58ZDEhGPo9hNwt8zrGA5M0d3zs23s+vEiENoPWk4XyoQSJW3LdUaXsr7xQZEiIas6Tyhhm8MsC2O&#10;j3KTWT/RM467WAsOoZAZDU2MfSZlqBp0Jix9j8S3Tz84E3kcamkHM3G46+RKqUQ60xJ/aEyPtw1W&#10;X7uD0/BxVr8/hfnhdVpfrvu7x7G8erOl1qcn8801iIhz/IPhV5/VoWCnvT+QDaLTsEgUd4kakjQB&#10;wUCaJrzYM7lSFxuQRS7/dyh+AAAA//8DAFBLAQItABQABgAIAAAAIQC2gziS/gAAAOEBAAATAAAA&#10;AAAAAAAAAAAAAAAAAABbQ29udGVudF9UeXBlc10ueG1sUEsBAi0AFAAGAAgAAAAhADj9If/WAAAA&#10;lAEAAAsAAAAAAAAAAAAAAAAALwEAAF9yZWxzLy5yZWxzUEsBAi0AFAAGAAgAAAAhAONpWjxBAgAA&#10;egQAAA4AAAAAAAAAAAAAAAAALgIAAGRycy9lMm9Eb2MueG1sUEsBAi0AFAAGAAgAAAAhANlXDwfi&#10;AAAACwEAAA8AAAAAAAAAAAAAAAAAmwQAAGRycy9kb3ducmV2LnhtbFBLBQYAAAAABAAEAPMAAACq&#10;BQAAAAA=&#10;" fillcolor="white [3201]" stroked="f" strokeweight=".5pt">
                <v:textbox>
                  <w:txbxContent>
                    <w:p w14:paraId="78733409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Prayer for the Church from William Barclay</w:t>
                      </w:r>
                    </w:p>
                    <w:p w14:paraId="76A03155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9171A7" w14:textId="29B42AD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God, you are the fountain of all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truth;</w:t>
                      </w:r>
                      <w:proofErr w:type="gramEnd"/>
                    </w:p>
                    <w:p w14:paraId="38C20389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we ask you to protect your church from all false teaching.</w:t>
                      </w:r>
                    </w:p>
                    <w:p w14:paraId="060E7FF5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54F7DAB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Protect the Church</w:t>
                      </w:r>
                    </w:p>
                    <w:p w14:paraId="0594F4A6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From all teaching and preaching which would destroy men’s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faith;</w:t>
                      </w:r>
                      <w:proofErr w:type="gramEnd"/>
                    </w:p>
                    <w:p w14:paraId="3E7A2A98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From all that removes the old foundations without putting anything in their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place;</w:t>
                      </w:r>
                      <w:proofErr w:type="gramEnd"/>
                    </w:p>
                    <w:p w14:paraId="6FC0DC16" w14:textId="7FDC3106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From all that confuses the simple, that perplexes the seeker, that bewilders</w:t>
                      </w:r>
                    </w:p>
                    <w:p w14:paraId="54C83426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the way-faring man.</w:t>
                      </w:r>
                    </w:p>
                    <w:p w14:paraId="1F856EE6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CFC1FE8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yet at the same time protect the Church from the failure to face new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truth;</w:t>
                      </w:r>
                      <w:proofErr w:type="gramEnd"/>
                    </w:p>
                    <w:p w14:paraId="4F60E384" w14:textId="3D51B8DA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From devotion to words and ideas which the passing of the years has</w:t>
                      </w:r>
                    </w:p>
                    <w:p w14:paraId="53052FCB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rendered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unintelligible;</w:t>
                      </w:r>
                      <w:proofErr w:type="gramEnd"/>
                    </w:p>
                    <w:p w14:paraId="09076DB8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From all intellectual cowardice and from all mental lethargy and sloth.</w:t>
                      </w:r>
                    </w:p>
                    <w:p w14:paraId="7D08DFB1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87A7DD0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O God, send to your Church teachers,</w:t>
                      </w:r>
                    </w:p>
                    <w:p w14:paraId="6E397FC8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Whose minds are wise with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wisdom;</w:t>
                      </w:r>
                      <w:proofErr w:type="gramEnd"/>
                    </w:p>
                    <w:p w14:paraId="2EE81916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Whose hearts are warm with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love;</w:t>
                      </w:r>
                      <w:proofErr w:type="gramEnd"/>
                    </w:p>
                    <w:p w14:paraId="19173D88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Whose lips are eloquent with truth.</w:t>
                      </w:r>
                    </w:p>
                    <w:p w14:paraId="2BA04A66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F52E32D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Send to your Church teachers</w:t>
                      </w:r>
                    </w:p>
                    <w:p w14:paraId="69E2110F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Whose desire is to build and not to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destroy;</w:t>
                      </w:r>
                      <w:proofErr w:type="gramEnd"/>
                    </w:p>
                    <w:p w14:paraId="20B552E1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 are adventurous with the wise, and yet gentle with the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simple;</w:t>
                      </w:r>
                      <w:proofErr w:type="gramEnd"/>
                    </w:p>
                    <w:p w14:paraId="673940D3" w14:textId="032D5ED6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Who strenuously exercise the intellect,</w:t>
                      </w:r>
                    </w:p>
                    <w:p w14:paraId="1A78DC9C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and who yet remember that the heart has reasons of its own.</w:t>
                      </w:r>
                    </w:p>
                    <w:p w14:paraId="29B40D1D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67CD1A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Give to your Church preachers and teachers</w:t>
                      </w:r>
                    </w:p>
                    <w:p w14:paraId="583447CB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 can make known the Lord Christ to others because they know him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themselves;</w:t>
                      </w:r>
                      <w:proofErr w:type="gramEnd"/>
                    </w:p>
                    <w:p w14:paraId="68B31F92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and give to your Church hearers,</w:t>
                      </w:r>
                    </w:p>
                    <w:p w14:paraId="3ACF024D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who, being freed from prejudice, will follow truth as blind men long for </w:t>
                      </w:r>
                      <w:proofErr w:type="gramStart"/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light.</w:t>
                      </w:r>
                      <w:proofErr w:type="gramEnd"/>
                    </w:p>
                    <w:p w14:paraId="32980AC8" w14:textId="77777777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DFA431" w14:textId="0DE26716" w:rsidR="009F01D4" w:rsidRPr="009F01D4" w:rsidRDefault="009F01D4" w:rsidP="009F01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01D4">
                        <w:rPr>
                          <w:rFonts w:ascii="Arial" w:hAnsi="Arial" w:cs="Arial"/>
                          <w:sz w:val="28"/>
                          <w:szCs w:val="28"/>
                        </w:rPr>
                        <w:t>This we ask through Jesus Christ our Lord. Amen.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819" w:rsidSect="009F01D4">
      <w:pgSz w:w="12240" w:h="15840"/>
      <w:pgMar w:top="126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D4"/>
    <w:rsid w:val="009F01D4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72C3"/>
  <w15:chartTrackingRefBased/>
  <w15:docId w15:val="{50496A74-BFF8-49A7-94A3-5CD9085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Watkins</dc:creator>
  <cp:keywords/>
  <dc:description/>
  <cp:lastModifiedBy>Debbie Watkins</cp:lastModifiedBy>
  <cp:revision>1</cp:revision>
  <dcterms:created xsi:type="dcterms:W3CDTF">2021-01-13T20:21:00Z</dcterms:created>
  <dcterms:modified xsi:type="dcterms:W3CDTF">2021-01-13T20:30:00Z</dcterms:modified>
</cp:coreProperties>
</file>